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>Week At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425528">
              <w:rPr>
                <w:rFonts w:ascii="Georgia" w:hAnsi="Georgia"/>
              </w:rPr>
              <w:t>6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C330BA">
              <w:rPr>
                <w:rFonts w:ascii="Georgia" w:hAnsi="Georgia"/>
              </w:rPr>
              <w:t>3</w:t>
            </w:r>
          </w:p>
        </w:tc>
        <w:tc>
          <w:tcPr>
            <w:tcW w:w="11988" w:type="dxa"/>
            <w:gridSpan w:val="5"/>
          </w:tcPr>
          <w:p w:rsidR="00C330BA" w:rsidRDefault="00692AE8" w:rsidP="00C330B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6A6B66" w:rsidRPr="004D1233" w:rsidRDefault="004D1233" w:rsidP="0071762B">
            <w:pPr>
              <w:numPr>
                <w:ilvl w:val="2"/>
                <w:numId w:val="8"/>
              </w:numPr>
              <w:spacing w:after="43" w:line="242" w:lineRule="atLeast"/>
              <w:ind w:left="214"/>
              <w:textAlignment w:val="top"/>
              <w:rPr>
                <w:rStyle w:val="Strong"/>
                <w:rFonts w:ascii="Verdana" w:hAnsi="Verdana"/>
                <w:b w:val="0"/>
                <w:bCs w:val="0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SL.2.5: Create audio recordings of stories or poems; and drawings or other visual displays to stories or recounts of experiences when appropriate to clarify ideas, throughts, and feelings.</w:t>
            </w:r>
          </w:p>
          <w:p w:rsidR="004D1233" w:rsidRPr="00DD10F2" w:rsidRDefault="004D1233" w:rsidP="0071762B">
            <w:pPr>
              <w:numPr>
                <w:ilvl w:val="2"/>
                <w:numId w:val="8"/>
              </w:numPr>
              <w:spacing w:after="43" w:line="242" w:lineRule="atLeast"/>
              <w:ind w:left="214"/>
              <w:textAlignment w:val="top"/>
              <w:rPr>
                <w:rStyle w:val="Strong"/>
                <w:rFonts w:ascii="Verdana" w:hAnsi="Verdana"/>
                <w:b w:val="0"/>
                <w:bCs w:val="0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RI.2.10: By the end of year, read and comprehend informational texts, including history/social studies, science, and technical texts, in the grades 2-3 text comlexity band proficiently, with scaffolding as needed at the high end of the range.</w:t>
            </w:r>
          </w:p>
          <w:p w:rsidR="00DD10F2" w:rsidRPr="006A6B66" w:rsidRDefault="00DD10F2" w:rsidP="0071762B">
            <w:pPr>
              <w:numPr>
                <w:ilvl w:val="2"/>
                <w:numId w:val="8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RI.2.8: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Describe how reasons support specific points the author makes in a text.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8C193B" w:rsidRPr="008C193B" w:rsidRDefault="00692AE8" w:rsidP="008C193B">
            <w:pPr>
              <w:pStyle w:val="ListParagraph"/>
              <w:spacing w:after="33" w:line="188" w:lineRule="atLeast"/>
              <w:ind w:left="526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8C193B">
              <w:rPr>
                <w:rFonts w:ascii="Georgia" w:hAnsi="Georgia"/>
              </w:rPr>
              <w:t>Student Objectives</w:t>
            </w:r>
            <w:r w:rsidRPr="008C193B">
              <w:rPr>
                <w:rFonts w:ascii="Georgia" w:hAnsi="Georgia"/>
                <w:sz w:val="22"/>
                <w:szCs w:val="22"/>
              </w:rPr>
              <w:t>:</w:t>
            </w:r>
            <w:r w:rsidR="00CE42B4" w:rsidRPr="008C193B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71762B" w:rsidRDefault="0071762B" w:rsidP="0071762B">
            <w:pPr>
              <w:numPr>
                <w:ilvl w:val="2"/>
                <w:numId w:val="15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Consult a dictionary on the spelling of descriptive words.</w:t>
            </w:r>
          </w:p>
          <w:p w:rsidR="0071762B" w:rsidRDefault="0071762B" w:rsidP="0071762B">
            <w:pPr>
              <w:numPr>
                <w:ilvl w:val="2"/>
                <w:numId w:val="16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Use reference books to research the moon.</w:t>
            </w:r>
          </w:p>
          <w:p w:rsidR="00FB5FB2" w:rsidRPr="008929C9" w:rsidRDefault="00DD10F2" w:rsidP="0071762B">
            <w:pPr>
              <w:numPr>
                <w:ilvl w:val="2"/>
                <w:numId w:val="7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Read to discover the phases of the moon.</w:t>
            </w:r>
          </w:p>
        </w:tc>
      </w:tr>
      <w:tr w:rsidR="00FB5FB2" w:rsidRPr="00692AE8" w:rsidTr="00941B33">
        <w:tc>
          <w:tcPr>
            <w:tcW w:w="6588" w:type="dxa"/>
            <w:gridSpan w:val="3"/>
          </w:tcPr>
          <w:p w:rsidR="00FB5FB2" w:rsidRDefault="00AE24B4" w:rsidP="0042552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Terminology:  dictionary, adjectives, explanitory writing, fantasy, opinion writing, reflexive pronouns</w:t>
            </w:r>
          </w:p>
        </w:tc>
        <w:tc>
          <w:tcPr>
            <w:tcW w:w="6588" w:type="dxa"/>
            <w:gridSpan w:val="3"/>
          </w:tcPr>
          <w:p w:rsidR="00FB5FB2" w:rsidRPr="00692AE8" w:rsidRDefault="00AE24B4" w:rsidP="00F24C74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  Determining importance, Asking Questions</w:t>
            </w:r>
          </w:p>
        </w:tc>
      </w:tr>
      <w:tr w:rsidR="00CA29F3" w:rsidRPr="00692AE8" w:rsidTr="00941B33">
        <w:tc>
          <w:tcPr>
            <w:tcW w:w="3348" w:type="dxa"/>
            <w:gridSpan w:val="2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180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152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636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CA29F3" w:rsidRPr="00692AE8" w:rsidTr="00941B33">
        <w:tc>
          <w:tcPr>
            <w:tcW w:w="3348" w:type="dxa"/>
            <w:gridSpan w:val="2"/>
          </w:tcPr>
          <w:p w:rsidR="00DD10F2" w:rsidRDefault="00DD10F2" w:rsidP="00DD10F2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On the Moon – </w:t>
            </w:r>
            <w:r w:rsidRPr="004C6216">
              <w:rPr>
                <w:rFonts w:ascii="Georgia" w:hAnsi="Georgia"/>
              </w:rPr>
              <w:t>library</w:t>
            </w:r>
          </w:p>
          <w:p w:rsidR="00DD10F2" w:rsidRDefault="00DD10F2" w:rsidP="00DD10F2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>Footprints on the Moon –</w:t>
            </w:r>
            <w:r>
              <w:rPr>
                <w:rFonts w:ascii="Georgia" w:hAnsi="Georgia"/>
              </w:rPr>
              <w:t xml:space="preserve"> library</w:t>
            </w:r>
          </w:p>
          <w:p w:rsidR="00DD10F2" w:rsidRPr="004C6216" w:rsidRDefault="00DD10F2" w:rsidP="00DD10F2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>Moon Pie -</w:t>
            </w:r>
            <w:r>
              <w:rPr>
                <w:rFonts w:ascii="Georgia" w:hAnsi="Georgia"/>
              </w:rPr>
              <w:t xml:space="preserve"> library</w:t>
            </w:r>
          </w:p>
          <w:p w:rsidR="008A0F20" w:rsidRPr="0071762B" w:rsidRDefault="008A0F20" w:rsidP="00DD10F2">
            <w:pPr>
              <w:pStyle w:val="ListParagraph"/>
              <w:ind w:left="72"/>
              <w:rPr>
                <w:rFonts w:ascii="Georgia" w:hAnsi="Georgia"/>
                <w:u w:val="single"/>
              </w:rPr>
            </w:pPr>
          </w:p>
          <w:p w:rsidR="00CA29F3" w:rsidRPr="00FB5FB2" w:rsidRDefault="00CA29F3" w:rsidP="005D0433">
            <w:pPr>
              <w:pStyle w:val="ListParagraph"/>
              <w:ind w:left="72"/>
              <w:rPr>
                <w:rFonts w:ascii="Georgia" w:hAnsi="Georgia"/>
              </w:rPr>
            </w:pPr>
          </w:p>
          <w:p w:rsidR="00CA29F3" w:rsidRPr="00FB389C" w:rsidRDefault="00CA29F3" w:rsidP="00FB389C">
            <w:pPr>
              <w:ind w:left="450"/>
              <w:rPr>
                <w:rFonts w:ascii="Georgia" w:eastAsia="Georgia" w:hAnsi="Georgia" w:cs="Georgia"/>
                <w:u w:val="single"/>
              </w:rPr>
            </w:pPr>
          </w:p>
          <w:p w:rsidR="00CA29F3" w:rsidRPr="00F57E8E" w:rsidRDefault="00CA29F3" w:rsidP="0021535B">
            <w:pPr>
              <w:pStyle w:val="ListParagraph"/>
              <w:ind w:left="450"/>
              <w:rPr>
                <w:rFonts w:ascii="Georgia" w:hAnsi="Georgia"/>
                <w:u w:val="single"/>
              </w:rPr>
            </w:pPr>
          </w:p>
        </w:tc>
        <w:tc>
          <w:tcPr>
            <w:tcW w:w="3240" w:type="dxa"/>
          </w:tcPr>
          <w:p w:rsidR="00AE24B4" w:rsidRDefault="00AE24B4" w:rsidP="00AE24B4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eastAsia="Georgia" w:hAnsi="Georgia" w:cs="Georgia"/>
              </w:rPr>
            </w:pPr>
          </w:p>
          <w:p w:rsidR="00CA29F3" w:rsidRDefault="00CA29F3" w:rsidP="005D0433">
            <w:pPr>
              <w:ind w:left="80"/>
              <w:rPr>
                <w:rFonts w:ascii="Georgia" w:eastAsia="Georgia" w:hAnsi="Georgia" w:cs="Georgia"/>
              </w:rPr>
            </w:pPr>
          </w:p>
          <w:p w:rsidR="00CA29F3" w:rsidRPr="0021535B" w:rsidRDefault="00CA29F3" w:rsidP="0021535B">
            <w:pPr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CA29F3" w:rsidRPr="00755F88" w:rsidRDefault="00CA29F3" w:rsidP="00B84F2D">
            <w:pPr>
              <w:pStyle w:val="ListParagraph"/>
              <w:ind w:left="72"/>
              <w:rPr>
                <w:rFonts w:ascii="Georgia" w:hAnsi="Georgia"/>
              </w:rPr>
            </w:pPr>
            <w:r w:rsidRPr="009F5AA1">
              <w:rPr>
                <w:rFonts w:ascii="Georgia" w:eastAsia="Calibri" w:hAnsi="Georgia" w:cs="Calibri"/>
                <w:sz w:val="22"/>
              </w:rPr>
              <w:t>see list from bookroom</w:t>
            </w:r>
            <w:r w:rsidRPr="00755F88">
              <w:rPr>
                <w:rFonts w:ascii="Georgia" w:hAnsi="Georgia"/>
              </w:rPr>
              <w:t xml:space="preserve"> </w:t>
            </w:r>
          </w:p>
        </w:tc>
        <w:tc>
          <w:tcPr>
            <w:tcW w:w="2152" w:type="dxa"/>
          </w:tcPr>
          <w:p w:rsidR="00FB5FB2" w:rsidRPr="00763207" w:rsidRDefault="00FB5FB2" w:rsidP="006A6B6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Read</w:t>
            </w:r>
            <w:r w:rsidRPr="00763207">
              <w:rPr>
                <w:rFonts w:ascii="Georgia" w:hAnsi="Georgia"/>
              </w:rPr>
              <w:t xml:space="preserve"> to Self</w:t>
            </w:r>
          </w:p>
          <w:p w:rsidR="00CA29F3" w:rsidRPr="00763207" w:rsidRDefault="00FB5FB2" w:rsidP="006A6B6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Assess for appropriate level</w:t>
            </w:r>
          </w:p>
          <w:p w:rsidR="00CA29F3" w:rsidRPr="00433100" w:rsidRDefault="00CA29F3" w:rsidP="00433100">
            <w:pPr>
              <w:pStyle w:val="ListParagraph"/>
              <w:ind w:left="72"/>
              <w:rPr>
                <w:rFonts w:ascii="Georgia" w:hAnsi="Georgia"/>
                <w:u w:val="single"/>
              </w:rPr>
            </w:pPr>
          </w:p>
        </w:tc>
        <w:tc>
          <w:tcPr>
            <w:tcW w:w="2636" w:type="dxa"/>
          </w:tcPr>
          <w:p w:rsidR="00CA29F3" w:rsidRPr="006472FF" w:rsidRDefault="00CA29F3" w:rsidP="00A91800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R</w:t>
            </w:r>
            <w:r>
              <w:rPr>
                <w:rFonts w:ascii="Georgia" w:eastAsia="Georgia" w:hAnsi="Georgia" w:cs="Georgia"/>
              </w:rPr>
              <w:t xml:space="preserve"> Book: </w:t>
            </w:r>
            <w:r w:rsidR="00A91800">
              <w:rPr>
                <w:rFonts w:ascii="Georgia" w:eastAsia="Georgia" w:hAnsi="Georgia" w:cs="Georgia"/>
                <w:b/>
              </w:rPr>
              <w:t>Purple Making Words Book</w:t>
            </w:r>
          </w:p>
        </w:tc>
      </w:tr>
      <w:tr w:rsidR="00CA29F3" w:rsidRPr="00692AE8" w:rsidTr="00941B33">
        <w:tc>
          <w:tcPr>
            <w:tcW w:w="3348" w:type="dxa"/>
            <w:gridSpan w:val="2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Assess/Rubrics</w:t>
            </w:r>
          </w:p>
        </w:tc>
        <w:tc>
          <w:tcPr>
            <w:tcW w:w="2636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CA29F3" w:rsidRPr="00692AE8" w:rsidTr="00941B33">
        <w:trPr>
          <w:trHeight w:val="1150"/>
        </w:trPr>
        <w:tc>
          <w:tcPr>
            <w:tcW w:w="3348" w:type="dxa"/>
            <w:gridSpan w:val="2"/>
          </w:tcPr>
          <w:p w:rsidR="004051CE" w:rsidRPr="00763207" w:rsidRDefault="004051CE" w:rsidP="006A6B6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</w:p>
          <w:p w:rsidR="00CA29F3" w:rsidRPr="00763207" w:rsidRDefault="00CA29F3" w:rsidP="00A30E35">
            <w:pPr>
              <w:pStyle w:val="ListParagraph"/>
              <w:ind w:left="90"/>
              <w:rPr>
                <w:rFonts w:ascii="Georgia" w:hAnsi="Georgia"/>
              </w:rPr>
            </w:pPr>
          </w:p>
        </w:tc>
        <w:tc>
          <w:tcPr>
            <w:tcW w:w="3240" w:type="dxa"/>
          </w:tcPr>
          <w:p w:rsidR="008929C9" w:rsidRPr="00763207" w:rsidRDefault="008929C9" w:rsidP="006A6B66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</w:p>
          <w:p w:rsidR="00CA29F3" w:rsidRPr="00755F88" w:rsidRDefault="00CA29F3" w:rsidP="008929C9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AE24B4" w:rsidRDefault="00AE24B4" w:rsidP="00AE24B4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Phase</w:t>
            </w:r>
          </w:p>
          <w:p w:rsidR="00AE24B4" w:rsidRDefault="00AE24B4" w:rsidP="00AE24B4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Cresent</w:t>
            </w:r>
          </w:p>
          <w:p w:rsidR="00AE24B4" w:rsidRDefault="00AE24B4" w:rsidP="00AE24B4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Gibbious</w:t>
            </w:r>
          </w:p>
          <w:p w:rsidR="00AE24B4" w:rsidRDefault="00AE24B4" w:rsidP="00AE24B4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Astronaut</w:t>
            </w:r>
          </w:p>
          <w:p w:rsidR="00AE24B4" w:rsidRDefault="00AE24B4" w:rsidP="00AE24B4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Space shuttle</w:t>
            </w:r>
          </w:p>
          <w:p w:rsidR="00CA29F3" w:rsidRPr="00BB6533" w:rsidRDefault="00CA29F3" w:rsidP="00AE24B4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2152" w:type="dxa"/>
          </w:tcPr>
          <w:p w:rsidR="004051CE" w:rsidRDefault="004051CE" w:rsidP="006A6B66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spelling</w:t>
            </w:r>
          </w:p>
          <w:p w:rsidR="004051CE" w:rsidRDefault="004051CE" w:rsidP="006A6B66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4051CE" w:rsidRDefault="004051CE" w:rsidP="006A6B66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 placement</w:t>
            </w:r>
          </w:p>
          <w:p w:rsidR="00CA29F3" w:rsidRPr="004051CE" w:rsidRDefault="004051CE" w:rsidP="004051CE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636" w:type="dxa"/>
          </w:tcPr>
          <w:p w:rsidR="00CA29F3" w:rsidRDefault="00CA29F3" w:rsidP="00C85CF4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Video:</w:t>
            </w:r>
          </w:p>
          <w:p w:rsidR="00AE24B4" w:rsidRDefault="00AE24B4" w:rsidP="00AE24B4">
            <w:r>
              <w:t>1.</w:t>
            </w:r>
            <w:hyperlink r:id="rId7" w:history="1">
              <w:r w:rsidRPr="00BC67C0">
                <w:rPr>
                  <w:rStyle w:val="Hyperlink"/>
                </w:rPr>
                <w:t>http://www.neok12.com/S</w:t>
              </w:r>
              <w:r w:rsidRPr="00BC67C0">
                <w:rPr>
                  <w:rStyle w:val="Hyperlink"/>
                </w:rPr>
                <w:t>p</w:t>
              </w:r>
              <w:r w:rsidRPr="00BC67C0">
                <w:rPr>
                  <w:rStyle w:val="Hyperlink"/>
                </w:rPr>
                <w:t>ace-Exploration.htm</w:t>
              </w:r>
            </w:hyperlink>
          </w:p>
          <w:p w:rsidR="00AE24B4" w:rsidRDefault="00AE24B4" w:rsidP="00AE24B4"/>
          <w:p w:rsidR="004051CE" w:rsidRPr="00AE24B4" w:rsidRDefault="00DD10F2" w:rsidP="00AE24B4">
            <w:pPr>
              <w:rPr>
                <w:rFonts w:ascii="Georgia" w:hAnsi="Georgia"/>
              </w:rPr>
            </w:pPr>
            <w:r w:rsidRPr="00DD10F2">
              <w:rPr>
                <w:rFonts w:ascii="Georgia" w:hAnsi="Georgia"/>
                <w:u w:val="single"/>
              </w:rPr>
              <w:t>A Closer Look at the Moon</w:t>
            </w:r>
            <w:r>
              <w:rPr>
                <w:rFonts w:ascii="Georgia" w:hAnsi="Georgia"/>
              </w:rPr>
              <w:t xml:space="preserve"> – nu center</w:t>
            </w:r>
          </w:p>
          <w:p w:rsidR="004051CE" w:rsidRDefault="004051CE" w:rsidP="00CA29F3">
            <w:pPr>
              <w:rPr>
                <w:rFonts w:ascii="Georgia" w:eastAsia="Georgia" w:hAnsi="Georgia" w:cs="Georgia"/>
              </w:rPr>
            </w:pPr>
          </w:p>
          <w:p w:rsidR="00CA29F3" w:rsidRDefault="00CA29F3" w:rsidP="00CA29F3"/>
          <w:p w:rsidR="00CA29F3" w:rsidRPr="00701FDA" w:rsidRDefault="00CA29F3" w:rsidP="003C6F91">
            <w:pPr>
              <w:pStyle w:val="ListParagraph"/>
              <w:ind w:left="80"/>
              <w:rPr>
                <w:rFonts w:ascii="Georgia" w:hAnsi="Georgia"/>
              </w:rPr>
            </w:pPr>
          </w:p>
          <w:p w:rsidR="00CA29F3" w:rsidRPr="00692AE8" w:rsidRDefault="00CA29F3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8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43B" w:rsidRDefault="00A6743B">
      <w:r>
        <w:separator/>
      </w:r>
    </w:p>
  </w:endnote>
  <w:endnote w:type="continuationSeparator" w:id="1">
    <w:p w:rsidR="00A6743B" w:rsidRDefault="00A67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43B" w:rsidRDefault="00A6743B">
      <w:r>
        <w:separator/>
      </w:r>
    </w:p>
  </w:footnote>
  <w:footnote w:type="continuationSeparator" w:id="1">
    <w:p w:rsidR="00A6743B" w:rsidRDefault="00A67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3B" w:rsidRDefault="00A6743B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A6743B" w:rsidRPr="00C71E97" w:rsidRDefault="00A6743B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59CA"/>
    <w:multiLevelType w:val="multilevel"/>
    <w:tmpl w:val="EC52C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72014D9"/>
    <w:multiLevelType w:val="multilevel"/>
    <w:tmpl w:val="E8409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AD83DEA"/>
    <w:multiLevelType w:val="multilevel"/>
    <w:tmpl w:val="EA4E3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95786D"/>
    <w:multiLevelType w:val="hybridMultilevel"/>
    <w:tmpl w:val="5E961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0FA"/>
    <w:multiLevelType w:val="multilevel"/>
    <w:tmpl w:val="FD66C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8A51F45"/>
    <w:multiLevelType w:val="multilevel"/>
    <w:tmpl w:val="90E4E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D946ADD"/>
    <w:multiLevelType w:val="multilevel"/>
    <w:tmpl w:val="B78C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129570A"/>
    <w:multiLevelType w:val="hybridMultilevel"/>
    <w:tmpl w:val="49DE2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1A039C"/>
    <w:multiLevelType w:val="multilevel"/>
    <w:tmpl w:val="57327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00F6315"/>
    <w:multiLevelType w:val="multilevel"/>
    <w:tmpl w:val="DE52A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0856369"/>
    <w:multiLevelType w:val="multilevel"/>
    <w:tmpl w:val="2098C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C21486A"/>
    <w:multiLevelType w:val="multilevel"/>
    <w:tmpl w:val="5970A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4"/>
  </w:num>
  <w:num w:numId="7">
    <w:abstractNumId w:val="4"/>
  </w:num>
  <w:num w:numId="8">
    <w:abstractNumId w:val="0"/>
  </w:num>
  <w:num w:numId="9">
    <w:abstractNumId w:val="6"/>
  </w:num>
  <w:num w:numId="10">
    <w:abstractNumId w:val="11"/>
  </w:num>
  <w:num w:numId="11">
    <w:abstractNumId w:val="12"/>
  </w:num>
  <w:num w:numId="12">
    <w:abstractNumId w:val="2"/>
  </w:num>
  <w:num w:numId="13">
    <w:abstractNumId w:val="3"/>
  </w:num>
  <w:num w:numId="14">
    <w:abstractNumId w:val="8"/>
  </w:num>
  <w:num w:numId="15">
    <w:abstractNumId w:val="5"/>
  </w:num>
  <w:num w:numId="16">
    <w:abstractNumId w:val="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42A"/>
    <w:rsid w:val="000005DF"/>
    <w:rsid w:val="000529AA"/>
    <w:rsid w:val="000643B9"/>
    <w:rsid w:val="000843C2"/>
    <w:rsid w:val="00091B8E"/>
    <w:rsid w:val="00096E08"/>
    <w:rsid w:val="000C4253"/>
    <w:rsid w:val="000F7B4C"/>
    <w:rsid w:val="00186F45"/>
    <w:rsid w:val="00192D34"/>
    <w:rsid w:val="001932FC"/>
    <w:rsid w:val="001B2C3A"/>
    <w:rsid w:val="001B4945"/>
    <w:rsid w:val="001B6298"/>
    <w:rsid w:val="001D6779"/>
    <w:rsid w:val="0020782E"/>
    <w:rsid w:val="00207B0C"/>
    <w:rsid w:val="0021535B"/>
    <w:rsid w:val="00233253"/>
    <w:rsid w:val="00265085"/>
    <w:rsid w:val="002655E5"/>
    <w:rsid w:val="00276C47"/>
    <w:rsid w:val="00281804"/>
    <w:rsid w:val="002A06A1"/>
    <w:rsid w:val="002D3025"/>
    <w:rsid w:val="002E6A87"/>
    <w:rsid w:val="00335664"/>
    <w:rsid w:val="003465D6"/>
    <w:rsid w:val="00354ED3"/>
    <w:rsid w:val="00376FCA"/>
    <w:rsid w:val="0038539C"/>
    <w:rsid w:val="00386B10"/>
    <w:rsid w:val="003C1C1E"/>
    <w:rsid w:val="003C6F91"/>
    <w:rsid w:val="003E55B6"/>
    <w:rsid w:val="004035C4"/>
    <w:rsid w:val="00403B5F"/>
    <w:rsid w:val="004051CE"/>
    <w:rsid w:val="00411C67"/>
    <w:rsid w:val="00425528"/>
    <w:rsid w:val="00431428"/>
    <w:rsid w:val="00433100"/>
    <w:rsid w:val="00454B80"/>
    <w:rsid w:val="00463D75"/>
    <w:rsid w:val="00491B73"/>
    <w:rsid w:val="00495330"/>
    <w:rsid w:val="004D1233"/>
    <w:rsid w:val="00501391"/>
    <w:rsid w:val="0050358C"/>
    <w:rsid w:val="0051196E"/>
    <w:rsid w:val="0052342A"/>
    <w:rsid w:val="00564E46"/>
    <w:rsid w:val="005A2481"/>
    <w:rsid w:val="005C648F"/>
    <w:rsid w:val="005D0433"/>
    <w:rsid w:val="005E31EA"/>
    <w:rsid w:val="005E4F7E"/>
    <w:rsid w:val="00641CFD"/>
    <w:rsid w:val="006472FF"/>
    <w:rsid w:val="00677C03"/>
    <w:rsid w:val="00685FD2"/>
    <w:rsid w:val="00692AE8"/>
    <w:rsid w:val="00695AA1"/>
    <w:rsid w:val="006A6B66"/>
    <w:rsid w:val="006B507C"/>
    <w:rsid w:val="006C48E8"/>
    <w:rsid w:val="006D19D7"/>
    <w:rsid w:val="00701FDA"/>
    <w:rsid w:val="007155C9"/>
    <w:rsid w:val="0071762B"/>
    <w:rsid w:val="00735969"/>
    <w:rsid w:val="007436E1"/>
    <w:rsid w:val="00745E46"/>
    <w:rsid w:val="00755F88"/>
    <w:rsid w:val="0076008C"/>
    <w:rsid w:val="00763207"/>
    <w:rsid w:val="007821C0"/>
    <w:rsid w:val="007B1645"/>
    <w:rsid w:val="007B4F83"/>
    <w:rsid w:val="00807D0B"/>
    <w:rsid w:val="00814A2E"/>
    <w:rsid w:val="00817ED6"/>
    <w:rsid w:val="00820811"/>
    <w:rsid w:val="00862CB8"/>
    <w:rsid w:val="008929C9"/>
    <w:rsid w:val="008A0F20"/>
    <w:rsid w:val="008C193B"/>
    <w:rsid w:val="008E72D7"/>
    <w:rsid w:val="00901EAB"/>
    <w:rsid w:val="00925ADF"/>
    <w:rsid w:val="00941B33"/>
    <w:rsid w:val="009468DD"/>
    <w:rsid w:val="009528BA"/>
    <w:rsid w:val="00973329"/>
    <w:rsid w:val="009E0F30"/>
    <w:rsid w:val="009E6DA3"/>
    <w:rsid w:val="00A14E56"/>
    <w:rsid w:val="00A30E35"/>
    <w:rsid w:val="00A45739"/>
    <w:rsid w:val="00A6743B"/>
    <w:rsid w:val="00A91800"/>
    <w:rsid w:val="00AE24B4"/>
    <w:rsid w:val="00AF387A"/>
    <w:rsid w:val="00AF3A9D"/>
    <w:rsid w:val="00B31167"/>
    <w:rsid w:val="00B43A02"/>
    <w:rsid w:val="00B508CD"/>
    <w:rsid w:val="00B704AC"/>
    <w:rsid w:val="00B81039"/>
    <w:rsid w:val="00B81F18"/>
    <w:rsid w:val="00B84F2D"/>
    <w:rsid w:val="00B9413A"/>
    <w:rsid w:val="00BA792B"/>
    <w:rsid w:val="00BB6533"/>
    <w:rsid w:val="00BC298F"/>
    <w:rsid w:val="00BD4CE7"/>
    <w:rsid w:val="00BE3C59"/>
    <w:rsid w:val="00C10F0A"/>
    <w:rsid w:val="00C330BA"/>
    <w:rsid w:val="00C54FF0"/>
    <w:rsid w:val="00C71E97"/>
    <w:rsid w:val="00C72182"/>
    <w:rsid w:val="00C85CF4"/>
    <w:rsid w:val="00C94FA6"/>
    <w:rsid w:val="00C972CC"/>
    <w:rsid w:val="00CA26DB"/>
    <w:rsid w:val="00CA29F3"/>
    <w:rsid w:val="00CE42B4"/>
    <w:rsid w:val="00CE5EA2"/>
    <w:rsid w:val="00D31B73"/>
    <w:rsid w:val="00D52C40"/>
    <w:rsid w:val="00D544CF"/>
    <w:rsid w:val="00D55B51"/>
    <w:rsid w:val="00D73DEB"/>
    <w:rsid w:val="00D832D6"/>
    <w:rsid w:val="00DA758D"/>
    <w:rsid w:val="00DD10F2"/>
    <w:rsid w:val="00DD11F9"/>
    <w:rsid w:val="00DF3BFB"/>
    <w:rsid w:val="00E07634"/>
    <w:rsid w:val="00E10D2E"/>
    <w:rsid w:val="00E11A6E"/>
    <w:rsid w:val="00E57F62"/>
    <w:rsid w:val="00E644D0"/>
    <w:rsid w:val="00E67275"/>
    <w:rsid w:val="00E9203F"/>
    <w:rsid w:val="00EE63EA"/>
    <w:rsid w:val="00EF580C"/>
    <w:rsid w:val="00F1619A"/>
    <w:rsid w:val="00F16CCF"/>
    <w:rsid w:val="00F24C74"/>
    <w:rsid w:val="00F5264A"/>
    <w:rsid w:val="00F57E8E"/>
    <w:rsid w:val="00F67ED1"/>
    <w:rsid w:val="00F75AE4"/>
    <w:rsid w:val="00FB389C"/>
    <w:rsid w:val="00FB5FB2"/>
    <w:rsid w:val="00FE2D0B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8C193B"/>
    <w:rPr>
      <w:i/>
      <w:iCs/>
    </w:rPr>
  </w:style>
  <w:style w:type="character" w:customStyle="1" w:styleId="apple-style-span">
    <w:name w:val="apple-style-span"/>
    <w:basedOn w:val="DefaultParagraphFont"/>
    <w:rsid w:val="00C972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8315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26861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0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24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3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6403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3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0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8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6658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5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6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0506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1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04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7228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7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2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0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1430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99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9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93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0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39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02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190830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3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0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81952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1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8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3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907540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77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85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36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635928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9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7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1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7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26364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31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862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ok12.com/Space-Exploration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creator>AshleyStudent</dc:creator>
  <cp:lastModifiedBy>davisstudent</cp:lastModifiedBy>
  <cp:revision>30</cp:revision>
  <cp:lastPrinted>2011-11-07T22:51:00Z</cp:lastPrinted>
  <dcterms:created xsi:type="dcterms:W3CDTF">2011-10-14T16:23:00Z</dcterms:created>
  <dcterms:modified xsi:type="dcterms:W3CDTF">2012-03-23T17:15:00Z</dcterms:modified>
</cp:coreProperties>
</file>